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8130" w14:textId="77777777" w:rsidR="00607517" w:rsidRDefault="00607517" w:rsidP="000770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866AD" w14:textId="77777777" w:rsidR="00607517" w:rsidRDefault="00607517" w:rsidP="000770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60F48" w14:textId="3578ED78" w:rsidR="009251EB" w:rsidRDefault="009251EB" w:rsidP="000770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1EB">
        <w:rPr>
          <w:rFonts w:ascii="Times New Roman" w:hAnsi="Times New Roman" w:cs="Times New Roman"/>
          <w:b/>
          <w:sz w:val="24"/>
          <w:szCs w:val="24"/>
        </w:rPr>
        <w:t>HARMONOGRAM PRACY PUNKTU NIEODPŁATNEJ POMOCY PRAWNEJ</w:t>
      </w:r>
      <w:r w:rsidR="00441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1EB">
        <w:rPr>
          <w:rFonts w:ascii="Times New Roman" w:hAnsi="Times New Roman" w:cs="Times New Roman"/>
          <w:b/>
          <w:sz w:val="24"/>
          <w:szCs w:val="24"/>
        </w:rPr>
        <w:t>/</w:t>
      </w:r>
      <w:r w:rsidR="00441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1EB">
        <w:rPr>
          <w:rFonts w:ascii="Times New Roman" w:hAnsi="Times New Roman" w:cs="Times New Roman"/>
          <w:b/>
          <w:sz w:val="24"/>
          <w:szCs w:val="24"/>
        </w:rPr>
        <w:t>NIEODPŁATNEGO PORADNICTWA OBYWATELSKIEGO</w:t>
      </w:r>
      <w:r w:rsidR="00297395">
        <w:rPr>
          <w:rFonts w:ascii="Times New Roman" w:hAnsi="Times New Roman" w:cs="Times New Roman"/>
          <w:b/>
          <w:sz w:val="24"/>
          <w:szCs w:val="24"/>
        </w:rPr>
        <w:t xml:space="preserve"> NA ROK 202</w:t>
      </w:r>
      <w:r w:rsidR="006E5DD2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51EB" w14:paraId="54D483FD" w14:textId="77777777" w:rsidTr="009251EB">
        <w:tc>
          <w:tcPr>
            <w:tcW w:w="4531" w:type="dxa"/>
          </w:tcPr>
          <w:p w14:paraId="64D6C835" w14:textId="1C938444" w:rsidR="00E01297" w:rsidRPr="00E01297" w:rsidRDefault="00F34DFF" w:rsidP="00B871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Poniedziałek 8:00 – 13:00</w:t>
            </w:r>
          </w:p>
          <w:p w14:paraId="5338A9AA" w14:textId="77777777" w:rsidR="00E01297" w:rsidRDefault="00E01297" w:rsidP="00B8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0B425" w14:textId="4E433119" w:rsidR="000770AC" w:rsidRDefault="00E01297" w:rsidP="00B8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  <w:r w:rsidR="00607517">
              <w:rPr>
                <w:rFonts w:ascii="Times New Roman" w:hAnsi="Times New Roman" w:cs="Times New Roman"/>
                <w:b/>
                <w:sz w:val="24"/>
                <w:szCs w:val="24"/>
              </w:rPr>
              <w:t>, Mediator</w:t>
            </w:r>
          </w:p>
          <w:p w14:paraId="2FA60668" w14:textId="6245F014" w:rsidR="00EC3749" w:rsidRPr="00825442" w:rsidRDefault="00B87162" w:rsidP="00B8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Paweł Trzciński</w:t>
            </w:r>
          </w:p>
          <w:p w14:paraId="3257B2C5" w14:textId="021D188B" w:rsidR="000770AC" w:rsidRPr="00607517" w:rsidRDefault="000770AC" w:rsidP="00B8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3EF3DD" w14:textId="77777777" w:rsidR="00E01297" w:rsidRPr="00E01297" w:rsidRDefault="009251EB" w:rsidP="00834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Poniedziałek 14.00 </w:t>
            </w:r>
            <w:r w:rsidR="00252A1E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18.00</w:t>
            </w:r>
            <w:r w:rsidRPr="00E012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EFCA34A" w14:textId="190783A1" w:rsidR="00834192" w:rsidRDefault="009251EB" w:rsidP="008341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19E">
              <w:rPr>
                <w:rFonts w:ascii="Times New Roman" w:hAnsi="Times New Roman"/>
                <w:b/>
                <w:sz w:val="24"/>
                <w:szCs w:val="24"/>
              </w:rPr>
              <w:t>Stowarzyszeni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F34DFF">
              <w:rPr>
                <w:rFonts w:ascii="Times New Roman" w:hAnsi="Times New Roman"/>
                <w:b/>
                <w:sz w:val="24"/>
                <w:szCs w:val="24"/>
              </w:rPr>
              <w:t xml:space="preserve"> na Rzecz Poradnictwa Obywatelskiego „DOGMA” </w:t>
            </w:r>
          </w:p>
          <w:p w14:paraId="7E05F058" w14:textId="77777777" w:rsidR="00217885" w:rsidRDefault="00217885" w:rsidP="00217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NIEODPŁATNA POMOC PRAWNA</w:t>
            </w:r>
          </w:p>
          <w:p w14:paraId="6971FBC4" w14:textId="2440A654" w:rsidR="00F62A56" w:rsidRPr="00834192" w:rsidRDefault="00E77D2C" w:rsidP="00E77D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Bartosz Smółka</w:t>
            </w:r>
          </w:p>
        </w:tc>
      </w:tr>
      <w:tr w:rsidR="009251EB" w14:paraId="02DDB79A" w14:textId="77777777" w:rsidTr="009251EB">
        <w:tc>
          <w:tcPr>
            <w:tcW w:w="4531" w:type="dxa"/>
          </w:tcPr>
          <w:p w14:paraId="2955321D" w14:textId="77777777" w:rsidR="00B87162" w:rsidRDefault="00B87162" w:rsidP="00B871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80ACF7" w14:textId="77777777" w:rsidR="00B87162" w:rsidRDefault="00B87162" w:rsidP="00B871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06EAF6" w14:textId="4470552E" w:rsidR="009251EB" w:rsidRPr="00F654D6" w:rsidRDefault="00B87162" w:rsidP="00B8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77D86F6D" w14:textId="31434A17" w:rsidR="000770AC" w:rsidRPr="00607517" w:rsidRDefault="000770AC" w:rsidP="00B87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98B8939" w14:textId="77777777" w:rsidR="00E01297" w:rsidRPr="00E01297" w:rsidRDefault="009251EB" w:rsidP="009251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Wtorek 14.00 </w:t>
            </w:r>
            <w:r w:rsidR="00252A1E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18.00</w:t>
            </w:r>
            <w:r w:rsidRPr="00E012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4D78CF6" w14:textId="505163B2" w:rsidR="009251EB" w:rsidRDefault="00F34DFF" w:rsidP="009251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19E">
              <w:rPr>
                <w:rFonts w:ascii="Times New Roman" w:hAnsi="Times New Roman"/>
                <w:b/>
                <w:sz w:val="24"/>
                <w:szCs w:val="24"/>
              </w:rPr>
              <w:t>Stowarzyszeni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 na Rzecz Poradnictwa Obywatelskiego „DOGMA” </w:t>
            </w:r>
          </w:p>
          <w:p w14:paraId="151EFD68" w14:textId="04D45CEC" w:rsidR="00D850EF" w:rsidRPr="00834192" w:rsidRDefault="00D850EF" w:rsidP="008341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NIEODPŁATNE PORADNICTWO</w:t>
            </w:r>
          </w:p>
          <w:p w14:paraId="77FBFD4A" w14:textId="16FF7ACE" w:rsidR="00D850EF" w:rsidRDefault="00D850EF" w:rsidP="00925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OBYWATELSKIE</w:t>
            </w:r>
          </w:p>
          <w:p w14:paraId="4537A5BA" w14:textId="24C630B4" w:rsidR="00F62A56" w:rsidRDefault="00E77D2C" w:rsidP="00E77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Bartosz Smółka</w:t>
            </w:r>
          </w:p>
        </w:tc>
      </w:tr>
      <w:tr w:rsidR="009251EB" w14:paraId="36A5D257" w14:textId="77777777" w:rsidTr="009251EB">
        <w:tc>
          <w:tcPr>
            <w:tcW w:w="4531" w:type="dxa"/>
          </w:tcPr>
          <w:p w14:paraId="49779B2C" w14:textId="77777777" w:rsidR="00E01297" w:rsidRPr="00E01297" w:rsidRDefault="009251EB" w:rsidP="00E0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Środa 13.00</w:t>
            </w:r>
            <w:r w:rsidR="004A7061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A7061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18.00 </w:t>
            </w:r>
            <w:r w:rsidR="00E01297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5EB3EB42" w14:textId="0C88B690" w:rsidR="00E01297" w:rsidRDefault="009251EB" w:rsidP="00E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73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  <w:r w:rsidR="00DA4173" w:rsidRPr="00DA4173">
              <w:rPr>
                <w:rFonts w:ascii="Times New Roman" w:hAnsi="Times New Roman" w:cs="Times New Roman"/>
                <w:b/>
                <w:sz w:val="24"/>
                <w:szCs w:val="24"/>
              </w:rPr>
              <w:t>, Mediator</w:t>
            </w:r>
          </w:p>
          <w:p w14:paraId="5B3B724C" w14:textId="29DEAD87" w:rsidR="00FF4058" w:rsidRDefault="00FF4058" w:rsidP="00E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Katarzyna Cieślik</w:t>
            </w:r>
          </w:p>
          <w:p w14:paraId="0ED9390F" w14:textId="196F85D8" w:rsidR="009251EB" w:rsidRPr="00457DA9" w:rsidRDefault="009251EB" w:rsidP="00E77D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735C7B0" w14:textId="77777777" w:rsidR="00E01297" w:rsidRPr="00E01297" w:rsidRDefault="009251EB" w:rsidP="009251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Środa </w:t>
            </w:r>
            <w:r w:rsidR="00825442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="00252A1E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52A1E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25442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="00F34DFF" w:rsidRPr="00E012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DFB7F32" w14:textId="5D6A919A" w:rsidR="009251EB" w:rsidRDefault="00F34DFF" w:rsidP="00925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19E">
              <w:rPr>
                <w:rFonts w:ascii="Times New Roman" w:hAnsi="Times New Roman"/>
                <w:b/>
                <w:sz w:val="24"/>
                <w:szCs w:val="24"/>
              </w:rPr>
              <w:t>Stowarzyszeni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 na Rzecz Poradnictwa Obywatelskiego „DOGMA” </w:t>
            </w:r>
          </w:p>
          <w:p w14:paraId="18949406" w14:textId="0782B618" w:rsidR="000770AC" w:rsidRDefault="00D850EF" w:rsidP="00E77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NIEODPŁATNA POMOC PRAWNA</w:t>
            </w:r>
          </w:p>
          <w:p w14:paraId="3E6EAB13" w14:textId="25E1B394" w:rsidR="00F62A56" w:rsidRPr="00834192" w:rsidRDefault="00E77D2C" w:rsidP="00E77D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Bartosz Smółka</w:t>
            </w:r>
          </w:p>
        </w:tc>
      </w:tr>
      <w:tr w:rsidR="009251EB" w14:paraId="554345EF" w14:textId="77777777" w:rsidTr="009251EB">
        <w:tc>
          <w:tcPr>
            <w:tcW w:w="4531" w:type="dxa"/>
          </w:tcPr>
          <w:p w14:paraId="236005B2" w14:textId="77777777" w:rsidR="00E01297" w:rsidRPr="00E01297" w:rsidRDefault="0016007C" w:rsidP="00E0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Czwartek 13:00 – 18:00 </w:t>
            </w:r>
            <w:r w:rsidR="00E01297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515563FF" w14:textId="326337CA" w:rsidR="000770AC" w:rsidRDefault="0016007C" w:rsidP="00E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7C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  <w:p w14:paraId="5BB3A013" w14:textId="5A91455C" w:rsidR="00FF4058" w:rsidRPr="00F654D6" w:rsidRDefault="00B87162" w:rsidP="00F3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Wojtala</w:t>
            </w:r>
            <w:proofErr w:type="spellEnd"/>
          </w:p>
          <w:p w14:paraId="128336AA" w14:textId="7D7E13AB" w:rsidR="000770AC" w:rsidRPr="008665DF" w:rsidRDefault="000770AC" w:rsidP="00F34D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2CE8874D" w14:textId="77777777" w:rsidR="00E01297" w:rsidRPr="00E01297" w:rsidRDefault="009251EB" w:rsidP="009251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Czwartek </w:t>
            </w:r>
            <w:r w:rsidR="00825442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="00252A1E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52A1E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25442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="00F34DFF" w:rsidRPr="00E012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E4BB620" w14:textId="5C60A4D3" w:rsidR="009251EB" w:rsidRDefault="00F34DFF" w:rsidP="00925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19E">
              <w:rPr>
                <w:rFonts w:ascii="Times New Roman" w:hAnsi="Times New Roman"/>
                <w:b/>
                <w:sz w:val="24"/>
                <w:szCs w:val="24"/>
              </w:rPr>
              <w:t>Stowarzyszeni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 na Rzecz Poradnictwa Obywatelskiego „DOGMA” </w:t>
            </w:r>
          </w:p>
          <w:p w14:paraId="10A25153" w14:textId="5D313897" w:rsidR="00D850EF" w:rsidRDefault="00D850EF" w:rsidP="00834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NIEODPŁATN</w:t>
            </w:r>
            <w:r w:rsidR="00457DA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</w:t>
            </w:r>
            <w:r w:rsidR="00457DA9">
              <w:rPr>
                <w:rFonts w:ascii="Times New Roman" w:hAnsi="Times New Roman" w:cs="Times New Roman"/>
                <w:b/>
                <w:sz w:val="24"/>
                <w:szCs w:val="24"/>
              </w:rPr>
              <w:t>RADNICTWO OBYWATELSKIE</w:t>
            </w:r>
          </w:p>
          <w:p w14:paraId="4ED4D02E" w14:textId="0FBAACC5" w:rsidR="00F62A56" w:rsidRPr="00834192" w:rsidRDefault="00E77D2C" w:rsidP="00E77D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Artur Czarnecki</w:t>
            </w:r>
          </w:p>
        </w:tc>
      </w:tr>
      <w:tr w:rsidR="009251EB" w14:paraId="74CAE508" w14:textId="77777777" w:rsidTr="009251EB">
        <w:tc>
          <w:tcPr>
            <w:tcW w:w="4531" w:type="dxa"/>
          </w:tcPr>
          <w:p w14:paraId="29F54142" w14:textId="77777777" w:rsidR="00E77D2C" w:rsidRDefault="00E77D2C" w:rsidP="00EA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83150" w14:textId="77777777" w:rsidR="006E5DD2" w:rsidRPr="006E5DD2" w:rsidRDefault="00B87162" w:rsidP="00EA1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Piątek </w:t>
            </w:r>
            <w:r w:rsidR="006E5DD2" w:rsidRPr="006E5DD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E5DD2">
              <w:rPr>
                <w:rFonts w:ascii="Times New Roman" w:hAnsi="Times New Roman" w:cs="Times New Roman"/>
                <w:b/>
                <w:sz w:val="28"/>
                <w:szCs w:val="28"/>
              </w:rPr>
              <w:t>:00 –</w:t>
            </w:r>
            <w:r w:rsidR="006E5DD2" w:rsidRPr="006E5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13:00</w:t>
            </w:r>
          </w:p>
          <w:p w14:paraId="1493F03B" w14:textId="77777777" w:rsidR="006E5DD2" w:rsidRPr="006E5DD2" w:rsidRDefault="006E5DD2" w:rsidP="00EA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Radca Prawny </w:t>
            </w:r>
          </w:p>
          <w:p w14:paraId="10DEB7C5" w14:textId="7F8B0D8E" w:rsidR="009251EB" w:rsidRPr="00E77D2C" w:rsidRDefault="006E5DD2" w:rsidP="00EA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Wiktoria </w:t>
            </w:r>
            <w:proofErr w:type="spellStart"/>
            <w:r w:rsidRPr="006E5DD2">
              <w:rPr>
                <w:rFonts w:ascii="Times New Roman" w:hAnsi="Times New Roman" w:cs="Times New Roman"/>
                <w:b/>
                <w:sz w:val="24"/>
                <w:szCs w:val="24"/>
              </w:rPr>
              <w:t>Sydorowska</w:t>
            </w:r>
            <w:proofErr w:type="spellEnd"/>
            <w:r w:rsidR="00B87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4F7A146" w14:textId="77777777" w:rsidR="00E01297" w:rsidRPr="00E01297" w:rsidRDefault="009251EB" w:rsidP="00925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Piątek 13.00</w:t>
            </w:r>
            <w:r w:rsidR="00252A1E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52A1E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  <w:r w:rsidR="00F34DFF" w:rsidRPr="00E0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3B5C599" w14:textId="02A0115E" w:rsidR="009251EB" w:rsidRDefault="00F34DFF" w:rsidP="00925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19E">
              <w:rPr>
                <w:rFonts w:ascii="Times New Roman" w:hAnsi="Times New Roman"/>
                <w:b/>
                <w:sz w:val="24"/>
                <w:szCs w:val="24"/>
              </w:rPr>
              <w:t>Stowarzyszeni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 na Rzecz Poradnictwa Obywatelskiego „DOGMA” </w:t>
            </w:r>
          </w:p>
          <w:p w14:paraId="02AEA28D" w14:textId="0956D7F9" w:rsidR="00D850EF" w:rsidRDefault="00EA15D5" w:rsidP="0029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50EF">
              <w:rPr>
                <w:rFonts w:ascii="Times New Roman" w:hAnsi="Times New Roman" w:cs="Times New Roman"/>
                <w:b/>
                <w:sz w:val="24"/>
                <w:szCs w:val="24"/>
              </w:rPr>
              <w:t>NIEODPŁATN</w:t>
            </w:r>
            <w:r w:rsidR="0029739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D85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</w:t>
            </w:r>
            <w:r w:rsidR="00297395">
              <w:rPr>
                <w:rFonts w:ascii="Times New Roman" w:hAnsi="Times New Roman" w:cs="Times New Roman"/>
                <w:b/>
                <w:sz w:val="24"/>
                <w:szCs w:val="24"/>
              </w:rPr>
              <w:t>MOC PRAWNA</w:t>
            </w:r>
          </w:p>
          <w:p w14:paraId="4B3CC127" w14:textId="79DE5431" w:rsidR="000770AC" w:rsidRDefault="00E77D2C" w:rsidP="00E77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Bartosz Smółka</w:t>
            </w:r>
          </w:p>
        </w:tc>
      </w:tr>
    </w:tbl>
    <w:p w14:paraId="3B0FAB0A" w14:textId="77777777" w:rsidR="009251EB" w:rsidRDefault="009251EB" w:rsidP="009251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51EB" w:rsidSect="005D0641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54"/>
    <w:rsid w:val="000770AC"/>
    <w:rsid w:val="000D129D"/>
    <w:rsid w:val="0012087D"/>
    <w:rsid w:val="0015389E"/>
    <w:rsid w:val="0016007C"/>
    <w:rsid w:val="001C1299"/>
    <w:rsid w:val="00217885"/>
    <w:rsid w:val="00252A1E"/>
    <w:rsid w:val="00297395"/>
    <w:rsid w:val="002C7055"/>
    <w:rsid w:val="003E6E54"/>
    <w:rsid w:val="004414F2"/>
    <w:rsid w:val="00457DA9"/>
    <w:rsid w:val="004A7061"/>
    <w:rsid w:val="005D0641"/>
    <w:rsid w:val="00607517"/>
    <w:rsid w:val="006E5DD2"/>
    <w:rsid w:val="00806811"/>
    <w:rsid w:val="00825442"/>
    <w:rsid w:val="00834192"/>
    <w:rsid w:val="00857FAB"/>
    <w:rsid w:val="008665DF"/>
    <w:rsid w:val="009251EB"/>
    <w:rsid w:val="00927F63"/>
    <w:rsid w:val="009C1794"/>
    <w:rsid w:val="00B87162"/>
    <w:rsid w:val="00BC4C58"/>
    <w:rsid w:val="00D05555"/>
    <w:rsid w:val="00D850EF"/>
    <w:rsid w:val="00DA4173"/>
    <w:rsid w:val="00E01297"/>
    <w:rsid w:val="00E77D2C"/>
    <w:rsid w:val="00EA15D5"/>
    <w:rsid w:val="00EC3749"/>
    <w:rsid w:val="00F17361"/>
    <w:rsid w:val="00F34DFF"/>
    <w:rsid w:val="00F62A56"/>
    <w:rsid w:val="00F654D6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76E4"/>
  <w15:chartTrackingRefBased/>
  <w15:docId w15:val="{1B9B0CB1-BDDF-42D2-AFCA-91C93DC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Peretiatkowicz</dc:creator>
  <cp:keywords/>
  <dc:description/>
  <cp:lastModifiedBy>Joanna Kamińska</cp:lastModifiedBy>
  <cp:revision>4</cp:revision>
  <cp:lastPrinted>2023-12-28T13:05:00Z</cp:lastPrinted>
  <dcterms:created xsi:type="dcterms:W3CDTF">2024-12-23T14:05:00Z</dcterms:created>
  <dcterms:modified xsi:type="dcterms:W3CDTF">2025-01-15T08:56:00Z</dcterms:modified>
</cp:coreProperties>
</file>