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0F2" w14:textId="77777777" w:rsidR="00E3517A" w:rsidRDefault="00E3517A" w:rsidP="00E3517A">
      <w:pPr>
        <w:jc w:val="right"/>
      </w:pPr>
      <w:r>
        <w:t>….........................…...............................</w:t>
      </w:r>
    </w:p>
    <w:p w14:paraId="76271684" w14:textId="1C9D2F9F" w:rsidR="00E3517A" w:rsidRDefault="00E3517A" w:rsidP="00E3517A">
      <w:pPr>
        <w:jc w:val="right"/>
      </w:pPr>
      <w:r>
        <w:t>(miejscowość, data)</w:t>
      </w:r>
      <w:r>
        <w:tab/>
      </w:r>
      <w:r>
        <w:tab/>
      </w:r>
    </w:p>
    <w:p w14:paraId="5497C7A7" w14:textId="77777777" w:rsidR="00E3517A" w:rsidRDefault="00E3517A" w:rsidP="00E3517A">
      <w:r>
        <w:t>….....................................................</w:t>
      </w:r>
    </w:p>
    <w:p w14:paraId="5DD33BB1" w14:textId="1FF2F741" w:rsidR="00E3517A" w:rsidRDefault="00E3517A" w:rsidP="00E3517A">
      <w:r>
        <w:t>(</w:t>
      </w:r>
      <w:r w:rsidR="004F14C8">
        <w:t xml:space="preserve">Dane lub </w:t>
      </w:r>
      <w:r>
        <w:t>pieczęć wnioskodawcy)</w:t>
      </w:r>
    </w:p>
    <w:p w14:paraId="0BA5CFF8" w14:textId="0C65D403" w:rsidR="00E3517A" w:rsidRDefault="00E3517A" w:rsidP="00E3517A">
      <w:pPr>
        <w:spacing w:after="120"/>
        <w:jc w:val="right"/>
      </w:pPr>
      <w:r>
        <w:t>Prezydent Miasta Świętochłowice</w:t>
      </w:r>
      <w:r>
        <w:tab/>
      </w:r>
    </w:p>
    <w:p w14:paraId="73280853" w14:textId="430BB599" w:rsidR="00E3517A" w:rsidRDefault="00E3517A" w:rsidP="00E3517A">
      <w:pPr>
        <w:spacing w:after="120"/>
        <w:jc w:val="right"/>
      </w:pPr>
      <w:r>
        <w:t>ul. Katowicka 54</w:t>
      </w:r>
      <w:r>
        <w:tab/>
      </w:r>
      <w:r>
        <w:tab/>
      </w:r>
      <w:r>
        <w:tab/>
      </w:r>
    </w:p>
    <w:p w14:paraId="61D450EF" w14:textId="2C6F8C98" w:rsidR="00E3517A" w:rsidRDefault="00E3517A" w:rsidP="00E3517A">
      <w:pPr>
        <w:spacing w:after="120"/>
        <w:jc w:val="right"/>
      </w:pPr>
      <w:r>
        <w:t>41-600 Świętochłowice</w:t>
      </w:r>
      <w:r>
        <w:tab/>
      </w:r>
      <w:r>
        <w:tab/>
      </w:r>
      <w:r>
        <w:tab/>
      </w:r>
    </w:p>
    <w:p w14:paraId="2931D989" w14:textId="77777777" w:rsidR="00E3517A" w:rsidRDefault="00E3517A" w:rsidP="00E3517A">
      <w:pPr>
        <w:jc w:val="center"/>
      </w:pPr>
      <w:r>
        <w:t>WNIOSEK</w:t>
      </w:r>
    </w:p>
    <w:p w14:paraId="1EE9C48A" w14:textId="71093F73" w:rsidR="00E3517A" w:rsidRPr="00E3517A" w:rsidRDefault="00E3517A" w:rsidP="00E3517A">
      <w:pPr>
        <w:jc w:val="center"/>
        <w:rPr>
          <w:b/>
          <w:bCs/>
        </w:rPr>
      </w:pPr>
      <w:r w:rsidRPr="00E3517A">
        <w:rPr>
          <w:b/>
          <w:bCs/>
        </w:rPr>
        <w:t xml:space="preserve">o udzielenie zezwolenia na prowadzenie działalności w zakresie opróżniania zbiorników bezodpływowych </w:t>
      </w:r>
      <w:r w:rsidR="005D1D08" w:rsidRPr="005D1D08">
        <w:rPr>
          <w:b/>
          <w:bCs/>
        </w:rPr>
        <w:t>lub osadników w instalacjach przydomowych oczyszczalni ścieków</w:t>
      </w:r>
      <w:r w:rsidR="005D1D08">
        <w:rPr>
          <w:b/>
          <w:bCs/>
        </w:rPr>
        <w:t xml:space="preserve"> </w:t>
      </w:r>
      <w:r w:rsidRPr="00E3517A">
        <w:rPr>
          <w:b/>
          <w:bCs/>
        </w:rPr>
        <w:t>i transportu nieczystości ciekłych</w:t>
      </w:r>
    </w:p>
    <w:p w14:paraId="51932F9B" w14:textId="77777777" w:rsidR="00E3517A" w:rsidRDefault="00E3517A" w:rsidP="00E3517A"/>
    <w:p w14:paraId="09259576" w14:textId="20D98DF8" w:rsidR="00E3517A" w:rsidRDefault="00235D96" w:rsidP="00E3517A">
      <w:r>
        <w:t>1</w:t>
      </w:r>
      <w:r w:rsidR="00E3517A">
        <w:t xml:space="preserve">. </w:t>
      </w:r>
      <w:r w:rsidR="00A23EB9">
        <w:t>Dane wnioskodawcy</w:t>
      </w:r>
    </w:p>
    <w:p w14:paraId="12A25C94" w14:textId="6CE9249D" w:rsidR="00E3517A" w:rsidRDefault="00A23EB9" w:rsidP="00E3517A">
      <w:r>
        <w:t>I</w:t>
      </w:r>
      <w:r w:rsidRPr="00A23EB9">
        <w:t>mię i nazwisko lub nazw</w:t>
      </w:r>
      <w:r>
        <w:t xml:space="preserve">a przedsiębiorcy: </w:t>
      </w:r>
      <w:r w:rsidR="00E3517A">
        <w:t>….............................................................................................................................................................</w:t>
      </w:r>
    </w:p>
    <w:p w14:paraId="79C6673E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4B739F52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6C60E09A" w14:textId="33115668" w:rsidR="00E3517A" w:rsidRDefault="00A23EB9" w:rsidP="00E3517A">
      <w:r>
        <w:t>A</w:t>
      </w:r>
      <w:r w:rsidRPr="00A23EB9">
        <w:t>dres zamieszkania lub siedzib</w:t>
      </w:r>
      <w:r>
        <w:t>a</w:t>
      </w:r>
      <w:r w:rsidRPr="00A23EB9">
        <w:t xml:space="preserve"> przedsiębiorcy</w:t>
      </w:r>
      <w:r>
        <w:t xml:space="preserve">: </w:t>
      </w:r>
      <w:r w:rsidR="00E3517A">
        <w:t>….............................................................................................................................................................</w:t>
      </w:r>
    </w:p>
    <w:p w14:paraId="5B956B9B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0E4DF64C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5C72E31E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3E7FD3DC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0C6D6D21" w14:textId="6EB0DE28" w:rsidR="00A23EB9" w:rsidRDefault="00A23EB9" w:rsidP="00E3517A">
      <w:r>
        <w:t>N</w:t>
      </w:r>
      <w:r w:rsidRPr="00235D96">
        <w:t>umer identyfikacji podatkowej (NIP)</w:t>
      </w:r>
      <w:r>
        <w:t>:</w:t>
      </w:r>
    </w:p>
    <w:p w14:paraId="48EF7038" w14:textId="7D1AE919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0D30B12C" w14:textId="694B3F1A" w:rsidR="0009022F" w:rsidRDefault="0009022F" w:rsidP="00E3517A">
      <w:r>
        <w:t>REGON</w:t>
      </w:r>
    </w:p>
    <w:p w14:paraId="33242D72" w14:textId="5F710098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19F6EA1C" w14:textId="0EB9BBB3" w:rsidR="00E3517A" w:rsidRDefault="00AF4311" w:rsidP="00E3517A">
      <w:r>
        <w:t>2</w:t>
      </w:r>
      <w:r w:rsidR="00E3517A">
        <w:t>. Określenie przedmiotu i rodzaju działalności:</w:t>
      </w:r>
    </w:p>
    <w:p w14:paraId="308005C5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3A6A28FD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15B34442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11A2D1B9" w14:textId="77777777" w:rsidR="00AF4311" w:rsidRDefault="00AF4311" w:rsidP="00AF4311">
      <w:r>
        <w:t>….............................................................................................................................................................</w:t>
      </w:r>
    </w:p>
    <w:p w14:paraId="744C4864" w14:textId="148B9F50" w:rsidR="00AF4311" w:rsidRDefault="00AF4311" w:rsidP="00AF4311">
      <w:r>
        <w:t>….............................................................................................................................................................</w:t>
      </w:r>
    </w:p>
    <w:p w14:paraId="6F46698E" w14:textId="3717AF10" w:rsidR="00E3517A" w:rsidRDefault="00AF4311" w:rsidP="00E3517A">
      <w:r>
        <w:lastRenderedPageBreak/>
        <w:t>3</w:t>
      </w:r>
      <w:r w:rsidR="00E3517A">
        <w:t>. Określenie środków technicznych, jakimi dysponuje ubiegający się o zezwolenie na</w:t>
      </w:r>
    </w:p>
    <w:p w14:paraId="7B4C6212" w14:textId="77777777" w:rsidR="00E3517A" w:rsidRDefault="00E3517A" w:rsidP="00E3517A">
      <w:r>
        <w:t>prowadzenie działalności objętej wnioskiem.</w:t>
      </w:r>
    </w:p>
    <w:p w14:paraId="1487F330" w14:textId="5615113D" w:rsidR="00E3517A" w:rsidRDefault="000A23F4" w:rsidP="000A23F4">
      <w:r>
        <w:t>a)</w:t>
      </w:r>
      <w:r w:rsidR="00E3517A">
        <w:t xml:space="preserve"> </w:t>
      </w:r>
      <w:r>
        <w:t>P</w:t>
      </w:r>
      <w:r w:rsidRPr="000A23F4">
        <w:t>ojazd</w:t>
      </w:r>
      <w:r>
        <w:t>y</w:t>
      </w:r>
      <w:r w:rsidRPr="000A23F4">
        <w:t xml:space="preserve"> asenizacyj</w:t>
      </w:r>
      <w:r>
        <w:t>ne</w:t>
      </w:r>
      <w:r w:rsidRPr="000A23F4">
        <w:t xml:space="preserve"> służąc</w:t>
      </w:r>
      <w:r>
        <w:t>e</w:t>
      </w:r>
      <w:r w:rsidRPr="000A23F4">
        <w:t xml:space="preserve"> do opróżniania zbiorników bezodpływowych lub osadników w instalacjach przydomowych oczyszczalni ścieków i transportu nieczystości ciekłych</w:t>
      </w:r>
      <w:r w:rsidR="00E3517A">
        <w:t>:</w:t>
      </w:r>
    </w:p>
    <w:p w14:paraId="266C1AF5" w14:textId="4F5877CE" w:rsidR="00E3517A" w:rsidRDefault="00B867EE" w:rsidP="00E3517A">
      <w:r>
        <w:t>M</w:t>
      </w:r>
      <w:r w:rsidR="00E3517A">
        <w:t>ark</w:t>
      </w:r>
      <w:r>
        <w:t>a</w:t>
      </w:r>
      <w:r w:rsidR="00E3517A">
        <w:t xml:space="preserve"> </w:t>
      </w:r>
      <w:r>
        <w:t xml:space="preserve">/ </w:t>
      </w:r>
      <w:r w:rsidR="00E3517A">
        <w:t xml:space="preserve">Numer rejestracyjny </w:t>
      </w:r>
      <w:r>
        <w:t xml:space="preserve">/ </w:t>
      </w:r>
      <w:r w:rsidR="00E3517A">
        <w:t>Przeznaczenie pojazdu</w:t>
      </w:r>
      <w:r w:rsidR="0078765D">
        <w:t xml:space="preserve"> </w:t>
      </w:r>
      <w:r>
        <w:t>/</w:t>
      </w:r>
      <w:r w:rsidR="00E3517A">
        <w:t xml:space="preserve"> Ładowność</w:t>
      </w:r>
      <w:r>
        <w:t xml:space="preserve"> lub</w:t>
      </w:r>
      <w:r w:rsidR="0078765D">
        <w:t xml:space="preserve"> </w:t>
      </w:r>
      <w:r>
        <w:t>P</w:t>
      </w:r>
      <w:r w:rsidR="00E3517A">
        <w:t>ojemność</w:t>
      </w:r>
      <w:r>
        <w:t xml:space="preserve"> / Rok produkcji:</w:t>
      </w:r>
    </w:p>
    <w:p w14:paraId="7D5AB1F5" w14:textId="77777777" w:rsidR="00B867EE" w:rsidRDefault="00B867EE" w:rsidP="00B867EE">
      <w:r>
        <w:t>….............................................................................................................................................................</w:t>
      </w:r>
    </w:p>
    <w:p w14:paraId="1B6A00E9" w14:textId="77777777" w:rsidR="00B867EE" w:rsidRDefault="00B867EE" w:rsidP="00B867EE">
      <w:r>
        <w:t>….............................................................................................................................................................</w:t>
      </w:r>
    </w:p>
    <w:p w14:paraId="4CB1BCB1" w14:textId="77777777" w:rsidR="00B867EE" w:rsidRDefault="00B867EE" w:rsidP="00B867EE">
      <w:r>
        <w:t>….............................................................................................................................................................</w:t>
      </w:r>
    </w:p>
    <w:p w14:paraId="59A0A82B" w14:textId="77777777" w:rsidR="00B867EE" w:rsidRDefault="00B867EE" w:rsidP="00B867EE">
      <w:r>
        <w:t>….............................................................................................................................................................</w:t>
      </w:r>
    </w:p>
    <w:p w14:paraId="0360599C" w14:textId="77777777" w:rsidR="00B867EE" w:rsidRDefault="00B867EE" w:rsidP="00B867EE">
      <w:r>
        <w:t>….............................................................................................................................................................</w:t>
      </w:r>
    </w:p>
    <w:p w14:paraId="225A5CF0" w14:textId="77777777" w:rsidR="00B867EE" w:rsidRDefault="00B867EE" w:rsidP="00B867EE">
      <w:r>
        <w:t>….............................................................................................................................................................</w:t>
      </w:r>
    </w:p>
    <w:p w14:paraId="7FAC1D8E" w14:textId="77777777" w:rsidR="00B867EE" w:rsidRDefault="00B867EE" w:rsidP="00B867EE">
      <w:r>
        <w:t>….............................................................................................................................................................</w:t>
      </w:r>
    </w:p>
    <w:p w14:paraId="08F6BD89" w14:textId="77777777" w:rsidR="00B867EE" w:rsidRDefault="00B867EE" w:rsidP="00B867EE">
      <w:r>
        <w:t>….............................................................................................................................................................</w:t>
      </w:r>
    </w:p>
    <w:p w14:paraId="7CD1E870" w14:textId="77777777" w:rsidR="00B867EE" w:rsidRDefault="00B867EE" w:rsidP="00B867EE">
      <w:r>
        <w:t>….............................................................................................................................................................</w:t>
      </w:r>
    </w:p>
    <w:p w14:paraId="2A30995E" w14:textId="77777777" w:rsidR="00B867EE" w:rsidRDefault="00B867EE" w:rsidP="00E3517A"/>
    <w:p w14:paraId="1C52E267" w14:textId="68B07809" w:rsidR="00E3517A" w:rsidRDefault="000A23F4" w:rsidP="00E3517A">
      <w:r>
        <w:t>b)</w:t>
      </w:r>
      <w:r w:rsidR="00E3517A">
        <w:t xml:space="preserve"> Opis bazy transportowej:</w:t>
      </w:r>
    </w:p>
    <w:p w14:paraId="32C44224" w14:textId="5F05D974" w:rsidR="00E3517A" w:rsidRDefault="00036D2A" w:rsidP="00E3517A">
      <w:r>
        <w:t>M</w:t>
      </w:r>
      <w:r w:rsidR="00E3517A">
        <w:t>iejsce parkowania/garażowania (adres, opis terenu):</w:t>
      </w:r>
    </w:p>
    <w:p w14:paraId="2E2A25D0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21F96206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77324243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0697AC70" w14:textId="77777777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076061E7" w14:textId="03BF091A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7CF5048A" w14:textId="77777777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021D2603" w14:textId="5EBC16F2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5E250C7C" w14:textId="1627C32A" w:rsidR="00E3517A" w:rsidRDefault="00036D2A" w:rsidP="00E3517A">
      <w:r>
        <w:t>S</w:t>
      </w:r>
      <w:r w:rsidR="00E3517A">
        <w:t>posób wykonywania napraw pojazdów asenizacyjnych (opis zaplecza technicznego):</w:t>
      </w:r>
    </w:p>
    <w:p w14:paraId="4E5CCC89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591F754A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26E389B3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242D0EC5" w14:textId="77777777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177BE325" w14:textId="6F9C73D4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50563D1A" w14:textId="6BD76AAF" w:rsidR="00E3517A" w:rsidRDefault="00036D2A" w:rsidP="00E3517A">
      <w:r>
        <w:lastRenderedPageBreak/>
        <w:t>4</w:t>
      </w:r>
      <w:r w:rsidR="00E3517A">
        <w:t>. Informacje o technologiach stosowanych lub przewidzianych do stosowania przy</w:t>
      </w:r>
      <w:r w:rsidR="0078765D">
        <w:t xml:space="preserve"> </w:t>
      </w:r>
      <w:r w:rsidR="00E3517A">
        <w:t>świadczeniu usług w zakresie działalności objętej wnioskiem</w:t>
      </w:r>
      <w:r>
        <w:t xml:space="preserve"> wraz z w</w:t>
      </w:r>
      <w:r w:rsidR="00E3517A">
        <w:t>ykaz</w:t>
      </w:r>
      <w:r>
        <w:t>em</w:t>
      </w:r>
      <w:r w:rsidR="00E3517A">
        <w:t xml:space="preserve"> stacji zlewnych, do których będą przekazywane nieczystości ciekłe:</w:t>
      </w:r>
    </w:p>
    <w:p w14:paraId="1772E2D1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2D7433A2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5DEDA12C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4634E8B2" w14:textId="77777777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32E0C06C" w14:textId="76CFC608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0BABE96C" w14:textId="77777777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76D8CEAC" w14:textId="5D267859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225BE75C" w14:textId="12A6FCB0" w:rsidR="00E3517A" w:rsidRDefault="00036D2A" w:rsidP="00E3517A">
      <w:r>
        <w:t>5</w:t>
      </w:r>
      <w:r w:rsidR="00E3517A">
        <w:t>. Proponowane zabiegi z zakresu ochrony środowiska i ochrony sanitarnej, planowane po</w:t>
      </w:r>
      <w:r w:rsidR="0078765D">
        <w:t xml:space="preserve"> </w:t>
      </w:r>
      <w:r w:rsidR="00E3517A">
        <w:t>zakończeniu działalności:</w:t>
      </w:r>
    </w:p>
    <w:p w14:paraId="3AC7886B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13C94A7D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2C3B5A2E" w14:textId="77777777" w:rsidR="00E3517A" w:rsidRDefault="00E3517A" w:rsidP="00E3517A">
      <w:r>
        <w:t>….............................................................................................................................................................</w:t>
      </w:r>
    </w:p>
    <w:p w14:paraId="4ACC97BC" w14:textId="77777777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6BADAD2F" w14:textId="25E5D513" w:rsidR="00036D2A" w:rsidRDefault="00036D2A" w:rsidP="00036D2A">
      <w:r>
        <w:t>….............................................................................................................................................................</w:t>
      </w:r>
    </w:p>
    <w:p w14:paraId="08B088A3" w14:textId="34E6E716" w:rsidR="00986E5D" w:rsidRDefault="00FC1954" w:rsidP="00986E5D">
      <w:r>
        <w:t>6</w:t>
      </w:r>
      <w:r w:rsidR="00986E5D">
        <w:t>. Określenie terminu podjęcia działalności objętej wnioskiem oraz zamierzonego czasu jej</w:t>
      </w:r>
      <w:r w:rsidR="0078765D">
        <w:t xml:space="preserve"> </w:t>
      </w:r>
      <w:r w:rsidR="00986E5D">
        <w:t>prowadzenia:</w:t>
      </w:r>
    </w:p>
    <w:p w14:paraId="77767DF9" w14:textId="77777777" w:rsidR="00986E5D" w:rsidRDefault="00986E5D" w:rsidP="00986E5D">
      <w:r>
        <w:t>….............................................................................................................................................................</w:t>
      </w:r>
    </w:p>
    <w:p w14:paraId="17CBBDF8" w14:textId="77777777" w:rsidR="00986E5D" w:rsidRDefault="00986E5D" w:rsidP="00986E5D">
      <w:r>
        <w:t>….............................................................................................................................................................</w:t>
      </w:r>
    </w:p>
    <w:p w14:paraId="7E43A2BD" w14:textId="77777777" w:rsidR="00986E5D" w:rsidRDefault="00986E5D" w:rsidP="00986E5D">
      <w:r>
        <w:t>….............................................................................................................................................................</w:t>
      </w:r>
    </w:p>
    <w:p w14:paraId="5A6F783C" w14:textId="77777777" w:rsidR="00986E5D" w:rsidRDefault="00986E5D" w:rsidP="00E3517A"/>
    <w:p w14:paraId="2617DEA6" w14:textId="6D167067" w:rsidR="0078765D" w:rsidRDefault="00E3517A" w:rsidP="004F14C8">
      <w:pPr>
        <w:jc w:val="both"/>
      </w:pPr>
      <w:r>
        <w:t xml:space="preserve">Oświadczam, że spełniam wymagania określone w uchwale nr </w:t>
      </w:r>
      <w:r w:rsidR="00FC1954">
        <w:t>L</w:t>
      </w:r>
      <w:r>
        <w:t>XX</w:t>
      </w:r>
      <w:r w:rsidR="00FC1954">
        <w:t>I</w:t>
      </w:r>
      <w:r>
        <w:t>I/5</w:t>
      </w:r>
      <w:r w:rsidR="0078765D">
        <w:t>71</w:t>
      </w:r>
      <w:r>
        <w:t>/</w:t>
      </w:r>
      <w:r w:rsidR="0078765D">
        <w:t>23</w:t>
      </w:r>
      <w:r>
        <w:t xml:space="preserve"> Rady Miasta </w:t>
      </w:r>
      <w:r w:rsidR="0078765D">
        <w:t>Świętochłowice</w:t>
      </w:r>
      <w:r>
        <w:t xml:space="preserve"> z dnia</w:t>
      </w:r>
      <w:r w:rsidR="0078765D">
        <w:t xml:space="preserve"> 26</w:t>
      </w:r>
      <w:r>
        <w:t xml:space="preserve"> </w:t>
      </w:r>
      <w:r w:rsidR="0078765D">
        <w:t>czerwca</w:t>
      </w:r>
      <w:r>
        <w:t xml:space="preserve"> 20</w:t>
      </w:r>
      <w:r w:rsidR="0078765D">
        <w:t>23</w:t>
      </w:r>
      <w:r>
        <w:t xml:space="preserve">r. </w:t>
      </w:r>
      <w:r w:rsidR="0078765D" w:rsidRPr="0078765D">
        <w:t>w sprawie określania wymagań, jakie powinien spełniać przedsiębiorca ubiegający się o uzyskanie zezwolenia w zakresie opróżniania zbiorników bezodpływowych lub osadników w instalacjach przydomowych oczyszczalni ścieków i transportu nieczystości ciekłych</w:t>
      </w:r>
      <w:r w:rsidR="0078765D">
        <w:t>.</w:t>
      </w:r>
    </w:p>
    <w:p w14:paraId="12F1335A" w14:textId="77777777" w:rsidR="005600B6" w:rsidRDefault="005600B6" w:rsidP="004F14C8">
      <w:pPr>
        <w:jc w:val="both"/>
      </w:pPr>
    </w:p>
    <w:p w14:paraId="543AD61D" w14:textId="77777777" w:rsidR="005600B6" w:rsidRDefault="005600B6" w:rsidP="00E3517A"/>
    <w:p w14:paraId="3CC7E416" w14:textId="77777777" w:rsidR="005600B6" w:rsidRDefault="005600B6" w:rsidP="00E3517A"/>
    <w:p w14:paraId="3DF6703E" w14:textId="77777777" w:rsidR="005600B6" w:rsidRDefault="005600B6" w:rsidP="00E3517A"/>
    <w:p w14:paraId="740E31B6" w14:textId="507C6AF6" w:rsidR="005600B6" w:rsidRDefault="005600B6" w:rsidP="005600B6">
      <w:pPr>
        <w:jc w:val="right"/>
      </w:pPr>
      <w:r>
        <w:t>….................................................</w:t>
      </w:r>
      <w:r>
        <w:tab/>
      </w:r>
      <w:r>
        <w:tab/>
      </w:r>
    </w:p>
    <w:p w14:paraId="5FB4E799" w14:textId="02479503" w:rsidR="005600B6" w:rsidRDefault="005600B6" w:rsidP="005600B6">
      <w:pPr>
        <w:jc w:val="right"/>
      </w:pPr>
      <w:r>
        <w:t>(czytelny podpis Wnioskodawcy)</w:t>
      </w:r>
      <w:r>
        <w:tab/>
      </w:r>
      <w:r>
        <w:tab/>
      </w:r>
    </w:p>
    <w:p w14:paraId="79EBFB59" w14:textId="77777777" w:rsidR="00E3517A" w:rsidRDefault="0078765D" w:rsidP="00E3517A">
      <w:r>
        <w:br w:type="column"/>
      </w:r>
    </w:p>
    <w:p w14:paraId="3A6CCCEF" w14:textId="77777777" w:rsidR="004F14C8" w:rsidRDefault="004F14C8" w:rsidP="004F14C8">
      <w:r>
        <w:t>Załączniki:</w:t>
      </w:r>
    </w:p>
    <w:p w14:paraId="7AFEC097" w14:textId="10D06374" w:rsidR="004F14C8" w:rsidRDefault="004F14C8" w:rsidP="004F14C8">
      <w:r>
        <w:t xml:space="preserve">1. Opłata skarbowa  w wysokości 107 zł, (Opłatę należy uiścić gotówką w kasie urzędu bądź na rachunek Urzędu Miejskiego w Świętochłowicach  08 1020 2313 0000 3802 0574 5635) opłatę skarbową zgodnie z obowiązującymi przepisami prawa należy wnieść z chwilą złożenia wniosku. </w:t>
      </w:r>
    </w:p>
    <w:p w14:paraId="1A2F63E8" w14:textId="584BFF65" w:rsidR="004F14C8" w:rsidRDefault="004F14C8" w:rsidP="004F14C8">
      <w:r>
        <w:t>2. Zaświadczenie albo oświadczenie o braku zaległości podatkowych i zaległości w płaceniu składek na ubezpieczenie zdrowotne lub społeczne. Oświadczenie, o którym mowa składa się pod rygorem odpowiedzialności karnej za składanie fałszywych zeznań.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zeznań.</w:t>
      </w:r>
    </w:p>
    <w:p w14:paraId="27188949" w14:textId="5FE697F3" w:rsidR="004F14C8" w:rsidRDefault="004F14C8" w:rsidP="004F14C8">
      <w:r>
        <w:t>3.  Poświadczenie gotowości odbioru nieczystości ciekłych przez stację zlewną.</w:t>
      </w:r>
    </w:p>
    <w:p w14:paraId="1AE74AE7" w14:textId="1FCDB6A0" w:rsidR="004F14C8" w:rsidRDefault="004F14C8" w:rsidP="005D0406">
      <w:r>
        <w:t xml:space="preserve">4. </w:t>
      </w:r>
      <w:r w:rsidR="005D0406">
        <w:t>D</w:t>
      </w:r>
      <w:r w:rsidR="005D0406" w:rsidRPr="005D0406">
        <w:t>ow</w:t>
      </w:r>
      <w:r w:rsidR="005D0406">
        <w:t>ód</w:t>
      </w:r>
      <w:r w:rsidR="005D0406" w:rsidRPr="005D0406">
        <w:t xml:space="preserve"> rejestracyjny posiadanych pojazdów z aktualnymi badaniami technicznymi oraz dokumentacją zdjęciową wykonaną w taki sposób, aby jednocześnie była widoczna tablica rejestracyjna i nadwozie pojazdu oraz firma, nazwa lub inne oznaczenie przedsiębiorcy</w:t>
      </w:r>
    </w:p>
    <w:p w14:paraId="263C682E" w14:textId="02947F5C" w:rsidR="005D0406" w:rsidRDefault="005D0406" w:rsidP="005D0406">
      <w:r>
        <w:t>5. A</w:t>
      </w:r>
      <w:r w:rsidRPr="005D0406">
        <w:t>ktualnym wyciągiem z księgi wieczystej, umową sprzedaży, dzierżawy, użyczenia, najmu, użytkowania lub innym dokumentem potwierdzającym posiadanie bazy transportowej</w:t>
      </w:r>
      <w:r>
        <w:t>.</w:t>
      </w:r>
    </w:p>
    <w:p w14:paraId="4C5033A1" w14:textId="6023C820" w:rsidR="005D0406" w:rsidRDefault="005D0406" w:rsidP="005D0406">
      <w:r>
        <w:t>6. D</w:t>
      </w:r>
      <w:r w:rsidRPr="005D0406">
        <w:t>okumentem potwierdzającym możliwość mycia i dezynfekcji pojazdów w miejscach do tego przeznaczonych, w razie braku wydzielonego do tego celu miejsca</w:t>
      </w:r>
      <w:r>
        <w:t xml:space="preserve"> na terenie bazy transportowej.</w:t>
      </w:r>
    </w:p>
    <w:p w14:paraId="36313D96" w14:textId="77777777" w:rsidR="004F14C8" w:rsidRDefault="004F14C8" w:rsidP="004F14C8"/>
    <w:p w14:paraId="1A1469C7" w14:textId="77777777" w:rsidR="004F14C8" w:rsidRDefault="004F14C8" w:rsidP="004F14C8"/>
    <w:p w14:paraId="1C2AB94F" w14:textId="77777777" w:rsidR="004F14C8" w:rsidRDefault="004F14C8" w:rsidP="004F14C8"/>
    <w:p w14:paraId="2E13C027" w14:textId="77777777" w:rsidR="004F14C8" w:rsidRDefault="004F14C8" w:rsidP="004F14C8"/>
    <w:p w14:paraId="46BF5157" w14:textId="77777777" w:rsidR="004F14C8" w:rsidRDefault="004F14C8" w:rsidP="004F14C8"/>
    <w:p w14:paraId="34A040C9" w14:textId="77777777" w:rsidR="004F14C8" w:rsidRDefault="004F14C8" w:rsidP="004F14C8"/>
    <w:p w14:paraId="02E2321E" w14:textId="77777777" w:rsidR="004F14C8" w:rsidRDefault="004F14C8" w:rsidP="004F14C8"/>
    <w:p w14:paraId="4E05C3AA" w14:textId="245DB81C" w:rsidR="00DD4F12" w:rsidRDefault="00DD4F12" w:rsidP="004F14C8"/>
    <w:sectPr w:rsidR="00DD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F5"/>
    <w:rsid w:val="00036D2A"/>
    <w:rsid w:val="0009022F"/>
    <w:rsid w:val="000A23F4"/>
    <w:rsid w:val="00235D96"/>
    <w:rsid w:val="002F2BF5"/>
    <w:rsid w:val="004F14C8"/>
    <w:rsid w:val="005600B6"/>
    <w:rsid w:val="005A169C"/>
    <w:rsid w:val="005D0406"/>
    <w:rsid w:val="005D1D08"/>
    <w:rsid w:val="006B4E08"/>
    <w:rsid w:val="0078765D"/>
    <w:rsid w:val="0086442F"/>
    <w:rsid w:val="00927413"/>
    <w:rsid w:val="00986E5D"/>
    <w:rsid w:val="009C077C"/>
    <w:rsid w:val="00A23EB9"/>
    <w:rsid w:val="00A8560A"/>
    <w:rsid w:val="00AF4311"/>
    <w:rsid w:val="00B867EE"/>
    <w:rsid w:val="00D8595B"/>
    <w:rsid w:val="00DD0802"/>
    <w:rsid w:val="00DD4F12"/>
    <w:rsid w:val="00E3517A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C648"/>
  <w15:chartTrackingRefBased/>
  <w15:docId w15:val="{446D5130-8D0E-4F3D-A420-F727AEFC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B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B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B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B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B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B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B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B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B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B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1675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Kłaczek</dc:creator>
  <cp:keywords/>
  <dc:description/>
  <cp:lastModifiedBy>Jacek Kłaczek</cp:lastModifiedBy>
  <cp:revision>11</cp:revision>
  <dcterms:created xsi:type="dcterms:W3CDTF">2025-02-07T09:53:00Z</dcterms:created>
  <dcterms:modified xsi:type="dcterms:W3CDTF">2025-02-14T12:40:00Z</dcterms:modified>
</cp:coreProperties>
</file>