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729C" w14:textId="77777777" w:rsidR="00FA4FB5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1</w:t>
      </w:r>
    </w:p>
    <w:p w14:paraId="296CB812" w14:textId="77777777" w:rsidR="00FA4FB5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4ADE4582" w14:textId="77777777" w:rsidR="00FA4FB5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w Świętochłowicach w ramach inwestycji realizowanej przez SIM Śląsk Sp. z o. o.</w:t>
      </w:r>
    </w:p>
    <w:p w14:paraId="4C1D6431" w14:textId="77777777" w:rsidR="00FA4FB5" w:rsidRDefault="00000000">
      <w:pPr>
        <w:pStyle w:val="Standard"/>
        <w:jc w:val="center"/>
      </w:pPr>
      <w:r>
        <w:rPr>
          <w:rFonts w:ascii="Arial" w:hAnsi="Arial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color w:val="000000"/>
          <w:sz w:val="16"/>
          <w:szCs w:val="16"/>
          <w:u w:val="single"/>
        </w:rPr>
        <w:t xml:space="preserve">ZAŁĄCZNIK OBOWIĄZKOWY </w:t>
      </w:r>
    </w:p>
    <w:p w14:paraId="1E998F15" w14:textId="77777777" w:rsidR="00FA4FB5" w:rsidRDefault="00000000"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.............................................................</w:t>
      </w:r>
    </w:p>
    <w:p w14:paraId="0412E5F5" w14:textId="77777777" w:rsidR="00FA4FB5" w:rsidRDefault="00000000">
      <w:pPr>
        <w:pStyle w:val="Textbody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imię i nazwisko Wnioskodawcy</w:t>
      </w:r>
    </w:p>
    <w:p w14:paraId="640CACDC" w14:textId="77777777" w:rsidR="00FA4FB5" w:rsidRDefault="00000000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…………………………........…….......…</w:t>
      </w:r>
    </w:p>
    <w:p w14:paraId="5550715A" w14:textId="77777777" w:rsidR="00FA4FB5" w:rsidRDefault="00000000">
      <w:pPr>
        <w:pStyle w:val="Textbody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adres zamieszkania</w:t>
      </w:r>
    </w:p>
    <w:p w14:paraId="0A196616" w14:textId="77777777" w:rsidR="00FA4FB5" w:rsidRDefault="00000000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………………………........……..........…</w:t>
      </w:r>
    </w:p>
    <w:p w14:paraId="0B6E0C0C" w14:textId="77777777" w:rsidR="00FA4FB5" w:rsidRDefault="00000000">
      <w:pPr>
        <w:pStyle w:val="Textbody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adres zamieszkania</w:t>
      </w:r>
    </w:p>
    <w:p w14:paraId="17D0E8BA" w14:textId="77777777" w:rsidR="00FA4FB5" w:rsidRDefault="00FA4FB5">
      <w:pPr>
        <w:pStyle w:val="Textbody"/>
        <w:spacing w:line="480" w:lineRule="auto"/>
        <w:rPr>
          <w:rFonts w:ascii="Arial" w:hAnsi="Arial"/>
          <w:sz w:val="20"/>
          <w:szCs w:val="20"/>
        </w:rPr>
      </w:pPr>
    </w:p>
    <w:p w14:paraId="447CDC2C" w14:textId="77777777" w:rsidR="00FA4FB5" w:rsidRDefault="00000000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Oświadczenie Wnioskodawcy i osób zgłoszonych do wspólnego zamieszkania o nieposiadaniu tytułu</w:t>
      </w:r>
    </w:p>
    <w:p w14:paraId="05174B18" w14:textId="77777777" w:rsidR="00FA4FB5" w:rsidRDefault="00000000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prawnego do innego lokalu mieszkalnego albo w przypadku posiadania takiego tytułu prawnego,</w:t>
      </w:r>
    </w:p>
    <w:p w14:paraId="69A899A7" w14:textId="77777777" w:rsidR="00FA4FB5" w:rsidRDefault="00000000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oświadczenie o jego wyzbyciu się lub rozwiązaniu umowy do dnia objęcia lokalu mieszkalnego</w:t>
      </w:r>
    </w:p>
    <w:p w14:paraId="041B95E1" w14:textId="77777777" w:rsidR="00FA4FB5" w:rsidRDefault="00000000">
      <w:pPr>
        <w:pStyle w:val="Standard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wchodzącego w skład inwestycji</w:t>
      </w:r>
    </w:p>
    <w:p w14:paraId="31519608" w14:textId="77777777" w:rsidR="00FA4FB5" w:rsidRDefault="00FA4FB5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21F57AB6" w14:textId="77777777" w:rsidR="00FA4FB5" w:rsidRDefault="00FA4FB5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61716EBC" w14:textId="77777777" w:rsidR="00FA4FB5" w:rsidRDefault="00000000">
      <w:pPr>
        <w:pStyle w:val="Standard"/>
      </w:pPr>
      <w:r>
        <w:rPr>
          <w:rFonts w:ascii="Arial" w:hAnsi="Arial"/>
          <w:b/>
          <w:color w:val="000000"/>
          <w:sz w:val="20"/>
          <w:szCs w:val="20"/>
        </w:rPr>
        <w:t xml:space="preserve">Oświadczam, że: </w:t>
      </w:r>
      <w:r>
        <w:rPr>
          <w:rFonts w:ascii="Arial" w:hAnsi="Arial"/>
          <w:color w:val="000000"/>
          <w:sz w:val="20"/>
          <w:szCs w:val="20"/>
        </w:rPr>
        <w:t xml:space="preserve">(należy zaznaczyć właściwe pole wpisując starannie i wyraźnie </w:t>
      </w:r>
      <w:r>
        <w:rPr>
          <w:rFonts w:ascii="Arial" w:hAnsi="Arial"/>
          <w:b/>
          <w:bCs/>
          <w:color w:val="000000"/>
          <w:sz w:val="20"/>
          <w:szCs w:val="20"/>
        </w:rPr>
        <w:t>TYLKO JEDEN ZNAK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bCs/>
          <w:color w:val="000000"/>
          <w:sz w:val="20"/>
          <w:szCs w:val="20"/>
        </w:rPr>
        <w:t>„X”</w:t>
      </w:r>
      <w:r>
        <w:rPr>
          <w:rFonts w:ascii="Arial" w:hAnsi="Arial"/>
          <w:color w:val="000000"/>
          <w:sz w:val="20"/>
          <w:szCs w:val="20"/>
        </w:rPr>
        <w:t>)</w:t>
      </w:r>
    </w:p>
    <w:p w14:paraId="57B1FB3C" w14:textId="77777777" w:rsidR="00FA4FB5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a) </w:t>
      </w:r>
      <w:r>
        <w:rPr>
          <w:rFonts w:ascii="Arial" w:hAnsi="Arial"/>
          <w:color w:val="000000"/>
          <w:sz w:val="40"/>
          <w:szCs w:val="40"/>
        </w:rPr>
        <w:t>☐</w:t>
      </w:r>
      <w:r>
        <w:rPr>
          <w:rFonts w:ascii="Arial" w:hAnsi="Arial"/>
          <w:color w:val="000000"/>
          <w:sz w:val="20"/>
          <w:szCs w:val="20"/>
        </w:rPr>
        <w:t xml:space="preserve"> nie posiadam oraz żadna z osób zgłoszonych do wspólnego zamieszkania nie posiada tytułu prawnego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Arial" w:hAnsi="Arial"/>
          <w:color w:val="000000"/>
          <w:sz w:val="20"/>
          <w:szCs w:val="20"/>
        </w:rPr>
        <w:t xml:space="preserve"> do innego lokalu mieszkalnego na terenie Świętochłowic;</w:t>
      </w:r>
    </w:p>
    <w:p w14:paraId="62001DF0" w14:textId="77777777" w:rsidR="00FA4FB5" w:rsidRDefault="00FA4FB5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98964AB" w14:textId="77777777" w:rsidR="00FA4FB5" w:rsidRDefault="00000000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</w:rPr>
        <w:t xml:space="preserve">b) </w:t>
      </w:r>
      <w:r>
        <w:rPr>
          <w:rFonts w:ascii="Arial" w:hAnsi="Arial"/>
          <w:color w:val="000000"/>
          <w:sz w:val="40"/>
          <w:szCs w:val="40"/>
        </w:rPr>
        <w:t>☐</w:t>
      </w:r>
      <w:r>
        <w:rPr>
          <w:rFonts w:ascii="Arial" w:hAnsi="Arial"/>
          <w:color w:val="000000"/>
          <w:sz w:val="20"/>
          <w:szCs w:val="20"/>
        </w:rPr>
        <w:t xml:space="preserve"> nie posiadam oraz żadna z osób zgłoszonych do wspólnego zamieszkania nie posiada tytułu prawnego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Arial" w:hAnsi="Arial"/>
          <w:color w:val="000000"/>
          <w:sz w:val="20"/>
          <w:szCs w:val="20"/>
        </w:rPr>
        <w:t xml:space="preserve"> do innego lokalu mieszkalnego na terenie Świętochłowic poza prawem najmu do lokalu mieszkalnego wchodzącego w skład mieszkaniowego zasobu Gminy Świętochłowice w budynku przy ul...................................................................................numer domu..................numer lokalu..........................., umowa numer ........................................................................... z dnia .........................................................                     i </w:t>
      </w:r>
      <w:r>
        <w:rPr>
          <w:rFonts w:ascii="Arial" w:hAnsi="Arial"/>
          <w:b/>
          <w:bCs/>
          <w:color w:val="000000"/>
          <w:sz w:val="20"/>
          <w:szCs w:val="20"/>
        </w:rPr>
        <w:t>zobowiązuję się/zobowiązujemy się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 do rozwiązania umowy najmu i nieposiadania tytułu prawnego do wyżej wymienionego lokalu mieszkalnego na dzień zawarcia umowy najmu lokalu mieszkalnego wchodzącego w skład inwestycji oraz jego opróżnienia i przekazania zarządcy budynku w terminie miesiąca od dnia zawarcia umowy najmu lokalu mieszkalnego wchodzącego w skład inwestycji;</w:t>
      </w:r>
    </w:p>
    <w:p w14:paraId="66E7BDD9" w14:textId="77777777" w:rsidR="00FA4FB5" w:rsidRDefault="00FA4FB5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636B23D8" w14:textId="77777777" w:rsidR="00FA4FB5" w:rsidRDefault="00000000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</w:rPr>
        <w:t xml:space="preserve">c) </w:t>
      </w:r>
      <w:r>
        <w:rPr>
          <w:rFonts w:ascii="Arial" w:hAnsi="Arial"/>
          <w:color w:val="000000"/>
          <w:sz w:val="40"/>
          <w:szCs w:val="40"/>
        </w:rPr>
        <w:t>☐</w:t>
      </w:r>
      <w:r>
        <w:rPr>
          <w:rFonts w:ascii="Arial" w:hAnsi="Arial"/>
          <w:color w:val="000000"/>
          <w:sz w:val="20"/>
          <w:szCs w:val="20"/>
        </w:rPr>
        <w:t xml:space="preserve"> posiadam/osoba zgłoszona do wspólnego zamieszkania posiada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tytuł prawny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Arial" w:hAnsi="Arial"/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do innego lokalu mieszkalnego w Świętochłowicach w budynku przy ul. …..................................................................................     w postaci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i zobowiązuję się/zobowiązujemy</w:t>
      </w:r>
      <w:r>
        <w:rPr>
          <w:rFonts w:ascii="Arial" w:hAnsi="Arial"/>
          <w:b/>
          <w:bCs/>
          <w:color w:val="000000"/>
          <w:sz w:val="20"/>
          <w:szCs w:val="20"/>
          <w:vertAlign w:val="superscript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 się do nieposiadania tytułu prawnego do wyżej wymienionego lokalu mieszkalnego na dzień zawarcia umowy najmu lokalu mieszkalnego wchodzącego w skład inwestycji.</w:t>
      </w:r>
    </w:p>
    <w:p w14:paraId="204AF288" w14:textId="77777777" w:rsidR="00FA4FB5" w:rsidRDefault="00FA4FB5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764715CF" w14:textId="77777777" w:rsidR="00FA4FB5" w:rsidRDefault="00000000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Jestem świadomy(a) odpowiedzialności karnej za złożenie fałszywego oświadczenia.</w:t>
      </w:r>
    </w:p>
    <w:p w14:paraId="201C8E34" w14:textId="77777777" w:rsidR="00FA4FB5" w:rsidRDefault="00FA4FB5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8818DE" w14:textId="77777777" w:rsidR="00FA4FB5" w:rsidRDefault="00FA4FB5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A2EA410" w14:textId="77777777" w:rsidR="00FA4FB5" w:rsidRDefault="00FA4FB5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A58C21F" w14:textId="77777777" w:rsidR="00FA4FB5" w:rsidRDefault="00FA4FB5">
      <w:pPr>
        <w:pStyle w:val="Standard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A1BF49B" w14:textId="77777777" w:rsidR="00FA4FB5" w:rsidRDefault="00000000">
      <w:pPr>
        <w:pStyle w:val="Standard"/>
        <w:jc w:val="right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................................................................................</w:t>
      </w:r>
    </w:p>
    <w:p w14:paraId="0D83B3E1" w14:textId="77777777" w:rsidR="00FA4FB5" w:rsidRDefault="00000000">
      <w:pPr>
        <w:pStyle w:val="Standard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        data i podpis Wnioskodawcy</w:t>
      </w:r>
    </w:p>
    <w:p w14:paraId="109882DA" w14:textId="77777777" w:rsidR="00FA4FB5" w:rsidRDefault="00FA4FB5">
      <w:pPr>
        <w:pStyle w:val="Standard"/>
        <w:jc w:val="center"/>
        <w:rPr>
          <w:rFonts w:ascii="Arial" w:hAnsi="Arial"/>
          <w:color w:val="000000"/>
          <w:sz w:val="20"/>
          <w:szCs w:val="20"/>
        </w:rPr>
      </w:pPr>
    </w:p>
    <w:p w14:paraId="45E09CF1" w14:textId="77777777" w:rsidR="00FA4FB5" w:rsidRDefault="00FA4FB5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54F1A8C9" w14:textId="77777777" w:rsidR="00FA4FB5" w:rsidRDefault="00000000">
      <w:pPr>
        <w:pStyle w:val="Standard"/>
      </w:pPr>
      <w:r>
        <w:rPr>
          <w:rFonts w:ascii="Arial" w:hAnsi="Arial"/>
          <w:b/>
          <w:color w:val="000000"/>
          <w:sz w:val="20"/>
          <w:szCs w:val="20"/>
          <w:vertAlign w:val="superscript"/>
        </w:rPr>
        <w:t xml:space="preserve">1 </w:t>
      </w:r>
      <w:r>
        <w:rPr>
          <w:rFonts w:ascii="Arial" w:hAnsi="Arial"/>
          <w:color w:val="000000"/>
          <w:sz w:val="20"/>
          <w:szCs w:val="20"/>
        </w:rPr>
        <w:t>Niepotrzebne skreślić.</w:t>
      </w:r>
    </w:p>
    <w:p w14:paraId="55E4FBB0" w14:textId="77777777" w:rsidR="00FA4FB5" w:rsidRDefault="00FA4FB5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4C987284" w14:textId="77777777" w:rsidR="00FA4FB5" w:rsidRDefault="00000000">
      <w:pPr>
        <w:pStyle w:val="Standard"/>
        <w:jc w:val="both"/>
      </w:pPr>
      <w:r>
        <w:rPr>
          <w:rFonts w:ascii="Arial" w:hAnsi="Arial"/>
          <w:b/>
          <w:color w:val="000000"/>
          <w:sz w:val="20"/>
          <w:szCs w:val="20"/>
          <w:vertAlign w:val="superscript"/>
        </w:rPr>
        <w:t>2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Przez tytuł prawny do innego lokalu mieszkalnego należy rozumieć każde prawo podmiotowe, zarówno                         o charakterze względnym (obligacyjnym) jak np. prawo najmu u osoby fizycznej, użyczenia, także spółdzielcze prawo do lokalu mieszkalnego, umowa dożywocia, jaki bezwzględnym (rzeczowym) np. odrębna własność lokalu, własnościowe spółdzielcze prawo do lokalu mieszkalnego, jak i ograniczone prawa rzeczowe np. służebność mieszkania, dające uprawnionemu możność korzystania z lokalu mieszkalnego.</w:t>
      </w:r>
    </w:p>
    <w:sectPr w:rsidR="00FA4FB5">
      <w:pgSz w:w="11906" w:h="16838"/>
      <w:pgMar w:top="1134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0BFF" w14:textId="77777777" w:rsidR="00A84772" w:rsidRDefault="00A84772">
      <w:r>
        <w:separator/>
      </w:r>
    </w:p>
  </w:endnote>
  <w:endnote w:type="continuationSeparator" w:id="0">
    <w:p w14:paraId="0BC4A1E0" w14:textId="77777777" w:rsidR="00A84772" w:rsidRDefault="00A8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2459" w14:textId="77777777" w:rsidR="00A84772" w:rsidRDefault="00A84772">
      <w:r>
        <w:rPr>
          <w:color w:val="000000"/>
        </w:rPr>
        <w:separator/>
      </w:r>
    </w:p>
  </w:footnote>
  <w:footnote w:type="continuationSeparator" w:id="0">
    <w:p w14:paraId="520FE080" w14:textId="77777777" w:rsidR="00A84772" w:rsidRDefault="00A84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4FB5"/>
    <w:rsid w:val="00913CBE"/>
    <w:rsid w:val="00A84772"/>
    <w:rsid w:val="00CC1075"/>
    <w:rsid w:val="00F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F579"/>
  <w15:docId w15:val="{614043E7-0740-4578-A51F-3B9D0695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2025-03-29T08:28:00Z</cp:lastPrinted>
  <dcterms:created xsi:type="dcterms:W3CDTF">2025-05-08T10:34:00Z</dcterms:created>
  <dcterms:modified xsi:type="dcterms:W3CDTF">2025-05-08T10:34:00Z</dcterms:modified>
</cp:coreProperties>
</file>